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58C3FB5A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3C7ACC">
        <w:rPr>
          <w:rFonts w:ascii="Calibri" w:hAnsi="Calibri" w:cs="Calibri"/>
          <w:b/>
        </w:rPr>
        <w:t>vybavení pro laboratoře II.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70031E33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>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51F679A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ČESTNÉ PROHLÁŠENÍ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042643C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0DDE252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  <w:r w:rsidR="00F91171">
        <w:rPr>
          <w:rFonts w:asciiTheme="minorHAnsi" w:hAnsiTheme="minorHAnsi" w:cs="Arial"/>
          <w:b w:val="0"/>
          <w:i/>
          <w:sz w:val="22"/>
          <w:szCs w:val="22"/>
        </w:rPr>
        <w:t xml:space="preserve"> 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FA18" w14:textId="77777777" w:rsidR="006230A3" w:rsidRDefault="006230A3" w:rsidP="0098441C">
      <w:r>
        <w:separator/>
      </w:r>
    </w:p>
  </w:endnote>
  <w:endnote w:type="continuationSeparator" w:id="0">
    <w:p w14:paraId="027318FC" w14:textId="77777777" w:rsidR="006230A3" w:rsidRDefault="006230A3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CBD6" w14:textId="77777777" w:rsidR="006230A3" w:rsidRDefault="006230A3" w:rsidP="0098441C">
      <w:r>
        <w:separator/>
      </w:r>
    </w:p>
  </w:footnote>
  <w:footnote w:type="continuationSeparator" w:id="0">
    <w:p w14:paraId="1176BB34" w14:textId="77777777" w:rsidR="006230A3" w:rsidRDefault="006230A3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73AD7"/>
    <w:rsid w:val="002B7659"/>
    <w:rsid w:val="002C096A"/>
    <w:rsid w:val="002D4713"/>
    <w:rsid w:val="003C7ACC"/>
    <w:rsid w:val="00406B6C"/>
    <w:rsid w:val="004406D1"/>
    <w:rsid w:val="00485409"/>
    <w:rsid w:val="004B0E92"/>
    <w:rsid w:val="005C16BE"/>
    <w:rsid w:val="006230A3"/>
    <w:rsid w:val="00653D80"/>
    <w:rsid w:val="007542A7"/>
    <w:rsid w:val="007A6DB6"/>
    <w:rsid w:val="008406D9"/>
    <w:rsid w:val="0097765D"/>
    <w:rsid w:val="0098441C"/>
    <w:rsid w:val="00C248EE"/>
    <w:rsid w:val="00C4257B"/>
    <w:rsid w:val="00C56BFC"/>
    <w:rsid w:val="00CB65C2"/>
    <w:rsid w:val="00CF7272"/>
    <w:rsid w:val="00E0773B"/>
    <w:rsid w:val="00E4516F"/>
    <w:rsid w:val="00F156A4"/>
    <w:rsid w:val="00F9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7</cp:revision>
  <cp:lastPrinted>2021-12-20T08:33:00Z</cp:lastPrinted>
  <dcterms:created xsi:type="dcterms:W3CDTF">2023-01-11T10:46:00Z</dcterms:created>
  <dcterms:modified xsi:type="dcterms:W3CDTF">2023-03-08T15:39:00Z</dcterms:modified>
</cp:coreProperties>
</file>